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8E8" w:rsidRDefault="004D39C7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>PROPOSTE ED OSSERVAZIONI SU</w:t>
      </w:r>
      <w:r w:rsidR="00DE7488">
        <w:rPr>
          <w:rFonts w:ascii="Times New Roman" w:hAnsi="Times New Roman" w:cs="Times New Roman"/>
          <w:sz w:val="24"/>
          <w:szCs w:val="24"/>
        </w:rPr>
        <w:t>L</w:t>
      </w:r>
    </w:p>
    <w:p w:rsidR="00DE7488" w:rsidRDefault="00DE7488" w:rsidP="00DE7488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PIANO TRIENNALE </w:t>
      </w:r>
      <w:proofErr w:type="spellStart"/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>DI</w:t>
      </w:r>
      <w:proofErr w:type="spellEnd"/>
      <w:r w:rsidRPr="004921B3">
        <w:rPr>
          <w:rFonts w:ascii="Times New Roman" w:hAnsi="Times New Roman" w:cs="Times New Roman"/>
          <w:b/>
          <w:bCs/>
          <w:color w:val="000000"/>
          <w:u w:val="single"/>
        </w:rPr>
        <w:t xml:space="preserve"> PREVENZIONE DELLA CORRUZIONE 2018-2020 (PTPC 2018-2020) </w:t>
      </w:r>
      <w:r>
        <w:rPr>
          <w:rFonts w:ascii="Times New Roman" w:hAnsi="Times New Roman" w:cs="Times New Roman"/>
          <w:b/>
          <w:bCs/>
          <w:color w:val="000000"/>
        </w:rPr>
        <w:t>COMPRENSIVO DEL PROGRAMMA TRIENNALE PER LA TRASPARENZA E L’INTEGRITA’</w:t>
      </w:r>
    </w:p>
    <w:p w:rsidR="00901F38" w:rsidRPr="004D39C7" w:rsidRDefault="00901F38" w:rsidP="00901F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39C7">
        <w:rPr>
          <w:rFonts w:ascii="Times New Roman" w:hAnsi="Times New Roman" w:cs="Times New Roman"/>
          <w:sz w:val="24"/>
          <w:szCs w:val="24"/>
        </w:rPr>
        <w:t>DELL’ISTITUTO ZOOPROFILATTICO SPERIMENTALE DELLA SARDEGNA</w:t>
      </w:r>
    </w:p>
    <w:p w:rsidR="00901F38" w:rsidRDefault="00901F38" w:rsidP="00901F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01F38" w:rsidRDefault="004D39C7" w:rsidP="004D39C7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Responsabile per la P</w:t>
      </w:r>
      <w:r w:rsidR="00901F38" w:rsidRPr="00901F38">
        <w:rPr>
          <w:rFonts w:ascii="Times New Roman" w:hAnsi="Times New Roman" w:cs="Times New Roman"/>
          <w:sz w:val="24"/>
          <w:szCs w:val="24"/>
        </w:rPr>
        <w:t>revenzione della Corruzione</w:t>
      </w:r>
      <w:r>
        <w:rPr>
          <w:rFonts w:ascii="Times New Roman" w:hAnsi="Times New Roman" w:cs="Times New Roman"/>
          <w:sz w:val="24"/>
          <w:szCs w:val="24"/>
        </w:rPr>
        <w:t xml:space="preserve"> e per la Trasparenza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Istituto </w:t>
      </w:r>
      <w:proofErr w:type="spellStart"/>
      <w:r>
        <w:rPr>
          <w:rFonts w:ascii="Times New Roman" w:hAnsi="Times New Roman" w:cs="Times New Roman"/>
          <w:sz w:val="24"/>
          <w:szCs w:val="24"/>
        </w:rPr>
        <w:t>Zooprofilattico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Sperimentale della Sardegna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Duca degli Abruzzi 8</w:t>
      </w: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07100 Sassari</w:t>
      </w:r>
    </w:p>
    <w:p w:rsidR="00901F38" w:rsidRDefault="004D39C7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5" w:history="1">
        <w:r w:rsidR="00DE7488" w:rsidRPr="00383C58">
          <w:rPr>
            <w:rStyle w:val="Collegamentoipertestuale"/>
            <w:rFonts w:ascii="Times New Roman" w:hAnsi="Times New Roman" w:cs="Times New Roman"/>
            <w:sz w:val="24"/>
            <w:szCs w:val="24"/>
          </w:rPr>
          <w:t>urp@izs-sardegna.it</w:t>
        </w:r>
      </w:hyperlink>
    </w:p>
    <w:p w:rsidR="00DE7488" w:rsidRDefault="00DE748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8100" w:type="dxa"/>
        <w:jc w:val="center"/>
        <w:tblInd w:w="3540" w:type="dxa"/>
        <w:tblLook w:val="04A0"/>
      </w:tblPr>
      <w:tblGrid>
        <w:gridCol w:w="3414"/>
        <w:gridCol w:w="4686"/>
      </w:tblGrid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COGNOME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CATEGORIE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APPARTENENZA</w:t>
            </w:r>
            <w:r w:rsidR="0097553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End"/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SEDE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TEL/FAX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F38" w:rsidTr="00901F38">
        <w:trPr>
          <w:jc w:val="center"/>
        </w:trPr>
        <w:tc>
          <w:tcPr>
            <w:tcW w:w="3414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686" w:type="dxa"/>
          </w:tcPr>
          <w:p w:rsidR="00901F38" w:rsidRDefault="00901F3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488" w:rsidRDefault="00DE7488" w:rsidP="00901F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1F38" w:rsidRDefault="00901F38" w:rsidP="00901F38">
      <w:pPr>
        <w:spacing w:after="0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01F38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Nel formulare proposte ed osservazioni, si prega di indicare l’articolo cui si riferiscono:</w:t>
      </w:r>
    </w:p>
    <w:p w:rsidR="0097553C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________________</w:t>
      </w:r>
    </w:p>
    <w:p w:rsidR="0097553C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Il proponente</w:t>
      </w:r>
    </w:p>
    <w:p w:rsidR="0097553C" w:rsidRDefault="00DE7488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97553C" w:rsidRDefault="0097553C" w:rsidP="009755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553C" w:rsidRDefault="0097553C" w:rsidP="0097553C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*Occorre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indicare a quali delle seguenti categorie si appartiene: dipendente; utente; rappresentante di organizzazione sindacale, di associazione o altre organizzazioni rappresentative dei cittadini, di istituzioni o di enti locali.</w:t>
      </w:r>
    </w:p>
    <w:p w:rsidR="00DE7488" w:rsidRDefault="00DE7488" w:rsidP="0097553C">
      <w:pPr>
        <w:pStyle w:val="Paragrafoelenco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7488" w:rsidRPr="00DE7488" w:rsidRDefault="00DE7488" w:rsidP="00DE748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7488">
        <w:rPr>
          <w:rFonts w:ascii="Times New Roman" w:hAnsi="Times New Roman" w:cs="Times New Roman"/>
          <w:sz w:val="20"/>
          <w:szCs w:val="20"/>
        </w:rPr>
        <w:t xml:space="preserve">Informativa sul trattamento dei dati personali (art. 13 </w:t>
      </w:r>
      <w:proofErr w:type="spellStart"/>
      <w:r w:rsidRPr="00DE7488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DE7488">
        <w:rPr>
          <w:rFonts w:ascii="Times New Roman" w:hAnsi="Times New Roman" w:cs="Times New Roman"/>
          <w:sz w:val="20"/>
          <w:szCs w:val="20"/>
        </w:rPr>
        <w:t xml:space="preserve"> 196/2003): i dati personali sopra riportati verranno trattati dall’IZS Sardegna ai fini del presente procedimento e verranno utilizzati esclusivamente per tale scopo</w:t>
      </w:r>
    </w:p>
    <w:sectPr w:rsidR="00DE7488" w:rsidRPr="00DE7488" w:rsidSect="00EC18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E0138"/>
    <w:multiLevelType w:val="hybridMultilevel"/>
    <w:tmpl w:val="0DE6B6E8"/>
    <w:lvl w:ilvl="0" w:tplc="BCCC8B8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01F38"/>
    <w:rsid w:val="00337E96"/>
    <w:rsid w:val="003D36C5"/>
    <w:rsid w:val="004939F5"/>
    <w:rsid w:val="004D39C7"/>
    <w:rsid w:val="00901F38"/>
    <w:rsid w:val="0097553C"/>
    <w:rsid w:val="00B94F76"/>
    <w:rsid w:val="00DE7488"/>
    <w:rsid w:val="00EC1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18E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01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97553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E7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p@izs-sardegn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Rozzo</dc:creator>
  <cp:lastModifiedBy>mmainas</cp:lastModifiedBy>
  <cp:revision>3</cp:revision>
  <cp:lastPrinted>2018-01-03T08:54:00Z</cp:lastPrinted>
  <dcterms:created xsi:type="dcterms:W3CDTF">2018-01-03T11:29:00Z</dcterms:created>
  <dcterms:modified xsi:type="dcterms:W3CDTF">2018-01-03T11:35:00Z</dcterms:modified>
</cp:coreProperties>
</file>